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F9D15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2E0116">
        <w:rPr>
          <w:rFonts w:ascii="Arial" w:hAnsi="Arial" w:cs="Arial"/>
          <w:sz w:val="20"/>
          <w:szCs w:val="20"/>
        </w:rPr>
        <w:t>4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35648C83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2E0116" w:rsidRPr="002E0116">
        <w:rPr>
          <w:rFonts w:ascii="Arial" w:hAnsi="Arial" w:cs="Arial"/>
          <w:color w:val="000000"/>
          <w:sz w:val="19"/>
          <w:szCs w:val="19"/>
          <w:lang w:val="es-ES"/>
        </w:rPr>
        <w:t>Servei de manteniment integral de les instal·lacions i equips no electromèdics de la Corporació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360F1"/>
    <w:rsid w:val="001C4C42"/>
    <w:rsid w:val="00215856"/>
    <w:rsid w:val="00215B3A"/>
    <w:rsid w:val="0025011B"/>
    <w:rsid w:val="002A11C5"/>
    <w:rsid w:val="002B5A6A"/>
    <w:rsid w:val="002E0116"/>
    <w:rsid w:val="004F67EC"/>
    <w:rsid w:val="004F6C45"/>
    <w:rsid w:val="00506A88"/>
    <w:rsid w:val="005379CE"/>
    <w:rsid w:val="00554D65"/>
    <w:rsid w:val="00725CBD"/>
    <w:rsid w:val="007F38DD"/>
    <w:rsid w:val="008658AB"/>
    <w:rsid w:val="00954751"/>
    <w:rsid w:val="009D6015"/>
    <w:rsid w:val="00AE51A9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20</cp:revision>
  <dcterms:created xsi:type="dcterms:W3CDTF">2023-11-15T08:52:00Z</dcterms:created>
  <dcterms:modified xsi:type="dcterms:W3CDTF">2025-06-03T13:26:00Z</dcterms:modified>
</cp:coreProperties>
</file>